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BF" w:rsidRPr="00F640CD" w:rsidRDefault="00DB61BF" w:rsidP="00DB61BF">
      <w:pPr>
        <w:pStyle w:val="Header"/>
        <w:tabs>
          <w:tab w:val="clear" w:pos="4320"/>
          <w:tab w:val="clear" w:pos="8640"/>
        </w:tabs>
      </w:pPr>
      <w:r w:rsidRPr="00F640CD">
        <w:rPr>
          <w:b/>
        </w:rPr>
        <w:t>Student Name</w:t>
      </w:r>
      <w:r w:rsidRPr="00F640CD">
        <w:t>: _________________________</w:t>
      </w:r>
    </w:p>
    <w:p w:rsidR="00DB61BF" w:rsidRPr="00F640CD" w:rsidRDefault="00B62849" w:rsidP="00DB61BF">
      <w:pPr>
        <w:pStyle w:val="Header"/>
      </w:pPr>
      <w:r w:rsidRPr="00F640CD">
        <w:rPr>
          <w:b/>
          <w:bCs/>
        </w:rPr>
        <w:t xml:space="preserve">Pt. </w:t>
      </w:r>
      <w:r w:rsidR="00DB61BF" w:rsidRPr="00F640CD">
        <w:rPr>
          <w:b/>
          <w:bCs/>
        </w:rPr>
        <w:t>Diagnosis:</w:t>
      </w:r>
      <w:r w:rsidR="00DB61BF" w:rsidRPr="00F640CD">
        <w:t xml:space="preserve"> ______________________________________________</w:t>
      </w:r>
    </w:p>
    <w:p w:rsidR="00DB61BF" w:rsidRPr="00F640CD" w:rsidRDefault="00DB61BF" w:rsidP="00DB61BF">
      <w:pPr>
        <w:pStyle w:val="Header"/>
        <w:tabs>
          <w:tab w:val="clear" w:pos="4320"/>
          <w:tab w:val="clear" w:pos="8640"/>
        </w:tabs>
      </w:pPr>
    </w:p>
    <w:p w:rsidR="00DB61BF" w:rsidRPr="00F640CD" w:rsidRDefault="00DB61BF" w:rsidP="00DB61BF">
      <w:pPr>
        <w:pStyle w:val="Header"/>
        <w:tabs>
          <w:tab w:val="clear" w:pos="4320"/>
          <w:tab w:val="clear" w:pos="8640"/>
        </w:tabs>
      </w:pPr>
      <w:r w:rsidRPr="00F640CD">
        <w:t xml:space="preserve">1. Explain the </w:t>
      </w:r>
      <w:proofErr w:type="spellStart"/>
      <w:r w:rsidRPr="00F640CD">
        <w:t>pathophysiology</w:t>
      </w:r>
      <w:proofErr w:type="spellEnd"/>
      <w:r w:rsidRPr="00F640CD">
        <w:t xml:space="preserve"> and signs and symptoms of the clients’ </w:t>
      </w:r>
      <w:r w:rsidR="00B62849" w:rsidRPr="00F640CD">
        <w:t>diagnosis.</w:t>
      </w:r>
    </w:p>
    <w:p w:rsidR="00DB61BF" w:rsidRPr="00F640CD" w:rsidRDefault="00DB61BF" w:rsidP="00DB61BF">
      <w:pPr>
        <w:pStyle w:val="Header"/>
        <w:tabs>
          <w:tab w:val="clear" w:pos="4320"/>
          <w:tab w:val="clear" w:pos="8640"/>
        </w:tabs>
      </w:pPr>
    </w:p>
    <w:p w:rsidR="00DB61BF" w:rsidRPr="00F640CD" w:rsidRDefault="00DB61BF" w:rsidP="00DB61BF">
      <w:pPr>
        <w:pStyle w:val="Header"/>
        <w:tabs>
          <w:tab w:val="clear" w:pos="4320"/>
          <w:tab w:val="clear" w:pos="8640"/>
        </w:tabs>
      </w:pPr>
      <w:r w:rsidRPr="00F640CD">
        <w:t>2. Describe the care plan for someone with this diagnosis, describe treatments and interventions.</w:t>
      </w:r>
      <w:r w:rsidR="00F640CD" w:rsidRPr="00F640CD">
        <w:t xml:space="preserve"> Be sure to include psychosocial needs, mental health, social health, spiritual health, supporting family, and the care that you will provide to meet these needs.</w:t>
      </w:r>
    </w:p>
    <w:p w:rsidR="00B62849" w:rsidRPr="00F640CD" w:rsidRDefault="00B62849" w:rsidP="00DB61BF">
      <w:pPr>
        <w:pStyle w:val="Header"/>
        <w:tabs>
          <w:tab w:val="clear" w:pos="4320"/>
          <w:tab w:val="clear" w:pos="8640"/>
        </w:tabs>
      </w:pPr>
    </w:p>
    <w:p w:rsidR="00B62849" w:rsidRPr="00F640CD" w:rsidRDefault="00B62849" w:rsidP="00DB61BF">
      <w:pPr>
        <w:pStyle w:val="Header"/>
        <w:tabs>
          <w:tab w:val="clear" w:pos="4320"/>
          <w:tab w:val="clear" w:pos="8640"/>
        </w:tabs>
      </w:pPr>
      <w:r w:rsidRPr="00F640CD">
        <w:t>3. Use diagram to create a concept map, additional drawings and diagrams are encouraged.</w:t>
      </w:r>
    </w:p>
    <w:p w:rsidR="00DB61BF" w:rsidRPr="00C461F0" w:rsidRDefault="00DB61BF" w:rsidP="00DB61B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B61BF" w:rsidRPr="00C461F0" w:rsidRDefault="00DB61BF" w:rsidP="00DB61B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B61BF" w:rsidRPr="00C461F0" w:rsidRDefault="00DB61BF" w:rsidP="00DB61B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B61BF" w:rsidRPr="00C461F0" w:rsidRDefault="00F640CD" w:rsidP="00DB61B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1528445</wp:posOffset>
            </wp:positionH>
            <wp:positionV relativeFrom="paragraph">
              <wp:posOffset>105410</wp:posOffset>
            </wp:positionV>
            <wp:extent cx="2137410" cy="5718810"/>
            <wp:effectExtent l="19050" t="0" r="0" b="0"/>
            <wp:wrapThrough wrapText="bothSides">
              <wp:wrapPolygon edited="0">
                <wp:start x="-193" y="0"/>
                <wp:lineTo x="-193" y="21514"/>
                <wp:lineTo x="21561" y="21514"/>
                <wp:lineTo x="21561" y="0"/>
                <wp:lineTo x="-193" y="0"/>
              </wp:wrapPolygon>
            </wp:wrapThrough>
            <wp:docPr id="6" name="Picture 3" descr="http://www.shenet.org/high/hsacaddept/socialstudies/jpfaffenbach/NinthGrade/clip%20art%20and%20images/body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enet.org/high/hsacaddept/socialstudies/jpfaffenbach/NinthGrade/clip%20art%20and%20images/bodyoutlin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71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61BF" w:rsidRPr="00C461F0" w:rsidRDefault="00DB61BF" w:rsidP="00DB61B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B61BF" w:rsidRPr="00C461F0" w:rsidRDefault="00DB61BF" w:rsidP="00DB61B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B61BF" w:rsidRPr="00C461F0" w:rsidRDefault="00DB61BF" w:rsidP="00DB61B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B61BF" w:rsidRPr="00C461F0" w:rsidRDefault="00DB61BF" w:rsidP="00DB61B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B61BF" w:rsidRPr="00C461F0" w:rsidRDefault="00DB61BF" w:rsidP="00DB61B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B61BF" w:rsidRPr="00C461F0" w:rsidRDefault="00DB61BF" w:rsidP="00DB61B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B61BF" w:rsidRPr="00C461F0" w:rsidRDefault="00DB61BF" w:rsidP="00DB61B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6698E" w:rsidRDefault="00E6698E"/>
    <w:sectPr w:rsidR="00E6698E" w:rsidSect="00E66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61BF"/>
    <w:rsid w:val="0028694C"/>
    <w:rsid w:val="00591F3B"/>
    <w:rsid w:val="00B62849"/>
    <w:rsid w:val="00DB61BF"/>
    <w:rsid w:val="00E6698E"/>
    <w:rsid w:val="00F6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B61BF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3</cp:revision>
  <dcterms:created xsi:type="dcterms:W3CDTF">2013-10-07T19:02:00Z</dcterms:created>
  <dcterms:modified xsi:type="dcterms:W3CDTF">2013-10-07T19:18:00Z</dcterms:modified>
</cp:coreProperties>
</file>